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13" w:rsidRDefault="003405D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-476250</wp:posOffset>
            </wp:positionV>
            <wp:extent cx="1057275" cy="1048385"/>
            <wp:effectExtent l="19050" t="0" r="9525" b="0"/>
            <wp:wrapNone/>
            <wp:docPr id="3" name="Bildobjekt 0" descr="Boro-VH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o-VHC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E1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-190500</wp:posOffset>
            </wp:positionV>
            <wp:extent cx="3829050" cy="333375"/>
            <wp:effectExtent l="19050" t="0" r="0" b="0"/>
            <wp:wrapSquare wrapText="bothSides"/>
            <wp:docPr id="2" name="Bildobjekt 1" descr="BoroVHC1radP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oVHC1radPOS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240" w:rsidRDefault="00FD1240" w:rsidP="00850557"/>
    <w:p w:rsidR="00FD1240" w:rsidRDefault="00FD1240" w:rsidP="00850557"/>
    <w:p w:rsidR="00FD1240" w:rsidRDefault="00FD1240" w:rsidP="00850557"/>
    <w:p w:rsidR="00FD1240" w:rsidRDefault="00F80F25" w:rsidP="00FD1240">
      <w:pPr>
        <w:rPr>
          <w:sz w:val="144"/>
          <w:szCs w:val="144"/>
        </w:rPr>
      </w:pPr>
      <w:r w:rsidRPr="00F80F25">
        <w:rPr>
          <w:sz w:val="96"/>
          <w:szCs w:val="96"/>
        </w:rPr>
        <w:t xml:space="preserve">        Till Domare</w:t>
      </w:r>
      <w:r>
        <w:rPr>
          <w:sz w:val="144"/>
          <w:szCs w:val="144"/>
        </w:rPr>
        <w:t>!</w:t>
      </w:r>
    </w:p>
    <w:p w:rsidR="00F80F25" w:rsidRDefault="00F80F25" w:rsidP="00F80F25">
      <w:pPr>
        <w:rPr>
          <w:b/>
          <w:sz w:val="56"/>
          <w:szCs w:val="56"/>
        </w:rPr>
      </w:pPr>
      <w:r>
        <w:rPr>
          <w:b/>
          <w:sz w:val="56"/>
          <w:szCs w:val="56"/>
        </w:rPr>
        <w:t>När ni skriver domarersättningskvittot vill ni vara vänliga att skriva tydligt.</w:t>
      </w:r>
    </w:p>
    <w:p w:rsidR="00F80F25" w:rsidRPr="00092964" w:rsidRDefault="00092964" w:rsidP="00092964">
      <w:pPr>
        <w:pStyle w:val="Liststycke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Namn, </w:t>
      </w:r>
      <w:r w:rsidR="00F80F25" w:rsidRPr="00092964">
        <w:rPr>
          <w:b/>
          <w:sz w:val="56"/>
          <w:szCs w:val="56"/>
        </w:rPr>
        <w:t>adress</w:t>
      </w:r>
      <w:r>
        <w:rPr>
          <w:b/>
          <w:sz w:val="56"/>
          <w:szCs w:val="56"/>
        </w:rPr>
        <w:t xml:space="preserve"> och mailadress</w:t>
      </w:r>
      <w:r w:rsidRPr="00092964">
        <w:rPr>
          <w:b/>
          <w:sz w:val="56"/>
          <w:szCs w:val="56"/>
        </w:rPr>
        <w:t xml:space="preserve"> </w:t>
      </w:r>
    </w:p>
    <w:p w:rsidR="00F80F25" w:rsidRDefault="00F80F25" w:rsidP="00F80F25">
      <w:pPr>
        <w:pStyle w:val="Liststycke"/>
        <w:numPr>
          <w:ilvl w:val="0"/>
          <w:numId w:val="1"/>
        </w:numPr>
        <w:rPr>
          <w:b/>
          <w:sz w:val="56"/>
          <w:szCs w:val="56"/>
        </w:rPr>
      </w:pPr>
      <w:r w:rsidRPr="00F80F25">
        <w:rPr>
          <w:b/>
          <w:sz w:val="56"/>
          <w:szCs w:val="56"/>
        </w:rPr>
        <w:t>Personnummer</w:t>
      </w:r>
    </w:p>
    <w:p w:rsidR="00F80F25" w:rsidRDefault="00F80F25" w:rsidP="00F80F25">
      <w:pPr>
        <w:pStyle w:val="Liststycke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Kontonummer</w:t>
      </w:r>
    </w:p>
    <w:p w:rsidR="00F80F25" w:rsidRDefault="00F80F25" w:rsidP="00F80F25">
      <w:pPr>
        <w:pStyle w:val="Liststycke"/>
        <w:rPr>
          <w:b/>
          <w:sz w:val="56"/>
          <w:szCs w:val="56"/>
        </w:rPr>
      </w:pPr>
    </w:p>
    <w:p w:rsidR="00F80F25" w:rsidRDefault="00F80F25" w:rsidP="00F80F25">
      <w:pPr>
        <w:pStyle w:val="Liststycke"/>
        <w:rPr>
          <w:b/>
          <w:sz w:val="56"/>
          <w:szCs w:val="56"/>
        </w:rPr>
      </w:pPr>
    </w:p>
    <w:p w:rsidR="00F80F25" w:rsidRPr="00F80F25" w:rsidRDefault="00F80F25" w:rsidP="00F80F25">
      <w:pPr>
        <w:pStyle w:val="Liststycke"/>
        <w:rPr>
          <w:b/>
          <w:sz w:val="32"/>
          <w:szCs w:val="32"/>
        </w:rPr>
      </w:pPr>
      <w:r w:rsidRPr="00F80F25">
        <w:rPr>
          <w:b/>
          <w:sz w:val="32"/>
          <w:szCs w:val="32"/>
        </w:rPr>
        <w:t>Med vänlig hälsning</w:t>
      </w:r>
    </w:p>
    <w:p w:rsidR="00F80F25" w:rsidRPr="00F80F25" w:rsidRDefault="00F80F25" w:rsidP="00F80F25">
      <w:pPr>
        <w:pStyle w:val="Liststycke"/>
        <w:rPr>
          <w:b/>
          <w:sz w:val="32"/>
          <w:szCs w:val="32"/>
        </w:rPr>
      </w:pPr>
      <w:r w:rsidRPr="00F80F25">
        <w:rPr>
          <w:b/>
          <w:sz w:val="32"/>
          <w:szCs w:val="32"/>
        </w:rPr>
        <w:t>Kassör</w:t>
      </w:r>
    </w:p>
    <w:p w:rsidR="00F80F25" w:rsidRPr="00F80F25" w:rsidRDefault="00F80F25" w:rsidP="00F80F25">
      <w:pPr>
        <w:pStyle w:val="Liststycke"/>
        <w:rPr>
          <w:b/>
          <w:sz w:val="32"/>
          <w:szCs w:val="32"/>
        </w:rPr>
      </w:pPr>
      <w:r w:rsidRPr="00F80F25">
        <w:rPr>
          <w:b/>
          <w:sz w:val="32"/>
          <w:szCs w:val="32"/>
        </w:rPr>
        <w:t>Anders Svensson</w:t>
      </w:r>
    </w:p>
    <w:p w:rsidR="00F80F25" w:rsidRPr="00FD1240" w:rsidRDefault="00F80F25" w:rsidP="00FD1240">
      <w:pPr>
        <w:rPr>
          <w:sz w:val="144"/>
          <w:szCs w:val="144"/>
        </w:rPr>
      </w:pPr>
    </w:p>
    <w:p w:rsidR="00850557" w:rsidRDefault="00850557" w:rsidP="00850557">
      <w:pPr>
        <w:rPr>
          <w:sz w:val="40"/>
          <w:szCs w:val="40"/>
        </w:rPr>
      </w:pPr>
    </w:p>
    <w:p w:rsidR="00850557" w:rsidRDefault="00850557" w:rsidP="00850557">
      <w:pPr>
        <w:rPr>
          <w:sz w:val="40"/>
          <w:szCs w:val="40"/>
        </w:rPr>
      </w:pPr>
    </w:p>
    <w:p w:rsidR="00850557" w:rsidRPr="00850557" w:rsidRDefault="00850557" w:rsidP="00850557">
      <w:pPr>
        <w:rPr>
          <w:sz w:val="40"/>
          <w:szCs w:val="40"/>
        </w:rPr>
      </w:pPr>
    </w:p>
    <w:sectPr w:rsidR="00850557" w:rsidRPr="00850557" w:rsidSect="00B47EC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3C" w:rsidRDefault="00F47F3C" w:rsidP="000A1E13">
      <w:pPr>
        <w:spacing w:after="0" w:line="240" w:lineRule="auto"/>
      </w:pPr>
      <w:r>
        <w:separator/>
      </w:r>
    </w:p>
  </w:endnote>
  <w:endnote w:type="continuationSeparator" w:id="0">
    <w:p w:rsidR="00F47F3C" w:rsidRDefault="00F47F3C" w:rsidP="000A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E13" w:rsidRDefault="000A1E13">
    <w:pPr>
      <w:pStyle w:val="Sidfot"/>
    </w:pPr>
    <w:r w:rsidRPr="000A1E13">
      <w:t>B</w:t>
    </w:r>
    <w:r w:rsidR="00E96AB1">
      <w:t>oro</w:t>
    </w:r>
    <w:r w:rsidRPr="000A1E13">
      <w:t xml:space="preserve"> Vetlanda HC</w:t>
    </w:r>
    <w:r w:rsidRPr="000A1E13">
      <w:tab/>
    </w:r>
    <w:r>
      <w:t>Borohallen</w:t>
    </w:r>
    <w:r>
      <w:tab/>
    </w:r>
    <w:r w:rsidRPr="00BF6C84">
      <w:t>Tel:</w:t>
    </w:r>
    <w:proofErr w:type="gramStart"/>
    <w:r w:rsidR="00BF6C84" w:rsidRPr="00BF6C84">
      <w:t xml:space="preserve"> </w:t>
    </w:r>
    <w:r w:rsidRPr="00BF6C84">
      <w:t>0383-60804</w:t>
    </w:r>
    <w:proofErr w:type="gramEnd"/>
  </w:p>
  <w:p w:rsidR="000A1E13" w:rsidRPr="00FD1240" w:rsidRDefault="00BF6C84">
    <w:pPr>
      <w:pStyle w:val="Sidfot"/>
    </w:pPr>
    <w:r w:rsidRPr="00FD1240">
      <w:t>827500-4961</w:t>
    </w:r>
    <w:r w:rsidRPr="00FD1240">
      <w:tab/>
      <w:t xml:space="preserve">57012 </w:t>
    </w:r>
    <w:r w:rsidR="00FD1240">
      <w:t>LANDSBRO</w:t>
    </w:r>
    <w:r w:rsidR="00FD1240">
      <w:tab/>
      <w:t xml:space="preserve"> Mobil</w:t>
    </w:r>
    <w:proofErr w:type="gramStart"/>
    <w:r w:rsidR="00FD1240">
      <w:t xml:space="preserve"> 070-3756046</w:t>
    </w:r>
    <w:proofErr w:type="gramEnd"/>
  </w:p>
  <w:p w:rsidR="00BF6C84" w:rsidRPr="00850557" w:rsidRDefault="00E96AB1" w:rsidP="00850557">
    <w:pPr>
      <w:pStyle w:val="Sidfot"/>
      <w:spacing w:line="480" w:lineRule="auto"/>
    </w:pPr>
    <w:r w:rsidRPr="00850557">
      <w:t>www.borovhc.se</w:t>
    </w:r>
    <w:r w:rsidR="00BF6C84" w:rsidRPr="00850557">
      <w:tab/>
    </w:r>
    <w:r w:rsidR="00850557">
      <w:t>kansli@borovhc.se</w:t>
    </w:r>
    <w:r w:rsidR="00BF6C84" w:rsidRPr="00850557">
      <w:tab/>
    </w:r>
    <w:r w:rsidR="00FD1240">
      <w:t>Anders Svensson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3C" w:rsidRDefault="00F47F3C" w:rsidP="000A1E13">
      <w:pPr>
        <w:spacing w:after="0" w:line="240" w:lineRule="auto"/>
      </w:pPr>
      <w:r>
        <w:separator/>
      </w:r>
    </w:p>
  </w:footnote>
  <w:footnote w:type="continuationSeparator" w:id="0">
    <w:p w:rsidR="00F47F3C" w:rsidRDefault="00F47F3C" w:rsidP="000A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05B7"/>
    <w:multiLevelType w:val="hybridMultilevel"/>
    <w:tmpl w:val="D7684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13"/>
    <w:rsid w:val="0001396B"/>
    <w:rsid w:val="00074BD0"/>
    <w:rsid w:val="00092964"/>
    <w:rsid w:val="000A1E13"/>
    <w:rsid w:val="001D2131"/>
    <w:rsid w:val="00216967"/>
    <w:rsid w:val="00225AD4"/>
    <w:rsid w:val="002A4E1D"/>
    <w:rsid w:val="002B205F"/>
    <w:rsid w:val="003405D3"/>
    <w:rsid w:val="003C69FA"/>
    <w:rsid w:val="003E19D7"/>
    <w:rsid w:val="004707A1"/>
    <w:rsid w:val="004B1CEB"/>
    <w:rsid w:val="004D1FE1"/>
    <w:rsid w:val="005036FE"/>
    <w:rsid w:val="00576700"/>
    <w:rsid w:val="005C2323"/>
    <w:rsid w:val="005C3040"/>
    <w:rsid w:val="005D65A6"/>
    <w:rsid w:val="005E6C4E"/>
    <w:rsid w:val="00687032"/>
    <w:rsid w:val="0070380A"/>
    <w:rsid w:val="00755E19"/>
    <w:rsid w:val="0083696F"/>
    <w:rsid w:val="00850557"/>
    <w:rsid w:val="00946E5D"/>
    <w:rsid w:val="009B5E84"/>
    <w:rsid w:val="00B02AD0"/>
    <w:rsid w:val="00B31F17"/>
    <w:rsid w:val="00B47EC4"/>
    <w:rsid w:val="00BF6C84"/>
    <w:rsid w:val="00C0472F"/>
    <w:rsid w:val="00C448CE"/>
    <w:rsid w:val="00C60A69"/>
    <w:rsid w:val="00C87F8E"/>
    <w:rsid w:val="00D1290E"/>
    <w:rsid w:val="00D251C9"/>
    <w:rsid w:val="00D36459"/>
    <w:rsid w:val="00DD44DE"/>
    <w:rsid w:val="00E65EE4"/>
    <w:rsid w:val="00E96AB1"/>
    <w:rsid w:val="00EE1B5A"/>
    <w:rsid w:val="00F47F3C"/>
    <w:rsid w:val="00F743CE"/>
    <w:rsid w:val="00F80F25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8FAF11-6A59-4AA5-AE58-14EEE5BA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E1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A1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1E13"/>
  </w:style>
  <w:style w:type="paragraph" w:styleId="Sidfot">
    <w:name w:val="footer"/>
    <w:basedOn w:val="Normal"/>
    <w:link w:val="SidfotChar"/>
    <w:uiPriority w:val="99"/>
    <w:unhideWhenUsed/>
    <w:rsid w:val="000A1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1E13"/>
  </w:style>
  <w:style w:type="character" w:styleId="Hyperlnk">
    <w:name w:val="Hyperlink"/>
    <w:basedOn w:val="Standardstycketeckensnitt"/>
    <w:uiPriority w:val="99"/>
    <w:unhideWhenUsed/>
    <w:rsid w:val="000A1E1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D1FE1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F8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BORO Vetlanda HC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Aministrator</dc:creator>
  <cp:lastModifiedBy>Lobsiens Elteknik</cp:lastModifiedBy>
  <cp:revision>2</cp:revision>
  <cp:lastPrinted>2020-09-20T16:30:00Z</cp:lastPrinted>
  <dcterms:created xsi:type="dcterms:W3CDTF">2020-10-26T05:52:00Z</dcterms:created>
  <dcterms:modified xsi:type="dcterms:W3CDTF">2020-10-26T05:52:00Z</dcterms:modified>
</cp:coreProperties>
</file>