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0D7E" w14:textId="2C74DDFA" w:rsidR="006E1E59" w:rsidRDefault="00C613E9">
      <w:r>
        <w:t>Exempel på träningsveckor och tänkbart upplägg</w:t>
      </w:r>
    </w:p>
    <w:p w14:paraId="7C059D55" w14:textId="24A53C24" w:rsidR="00C613E9" w:rsidRDefault="00C613E9">
      <w:r>
        <w:t>Som jag pratat om större delen av våren så är all träning att i den åldern ni befinner er i att betrakta som helt personlig.</w:t>
      </w:r>
      <w:r w:rsidR="0000388B">
        <w:t xml:space="preserve"> </w:t>
      </w:r>
      <w:r>
        <w:t xml:space="preserve">Olika spelare har nått olika långt och olika erfarenheter. </w:t>
      </w:r>
      <w:r w:rsidR="0000388B">
        <w:t xml:space="preserve">Har man inte </w:t>
      </w:r>
      <w:proofErr w:type="spellStart"/>
      <w:r w:rsidR="0000388B">
        <w:t>gymvana</w:t>
      </w:r>
      <w:proofErr w:type="spellEnd"/>
      <w:r w:rsidR="0000388B">
        <w:t xml:space="preserve"> så byt ut alla </w:t>
      </w:r>
      <w:proofErr w:type="spellStart"/>
      <w:r w:rsidR="0000388B">
        <w:t>gympass</w:t>
      </w:r>
      <w:proofErr w:type="spellEnd"/>
      <w:r w:rsidR="0000388B">
        <w:t xml:space="preserve"> mot cirkelträningar. </w:t>
      </w:r>
      <w:r>
        <w:t>Känner man sig inte förtrolig med vissa gymövningar och tekniken där så hoppa över dom, ta bort vikter (många av övningarna kan utföras utan vikter som belastning), minska vikten etc.</w:t>
      </w:r>
      <w:r w:rsidR="0000388B">
        <w:t xml:space="preserve"> Eller byt ut alla </w:t>
      </w:r>
      <w:proofErr w:type="spellStart"/>
      <w:r w:rsidR="0000388B">
        <w:t>gympass</w:t>
      </w:r>
      <w:proofErr w:type="spellEnd"/>
      <w:r w:rsidR="0000388B">
        <w:t xml:space="preserve"> till cirkelträningarna</w:t>
      </w:r>
    </w:p>
    <w:p w14:paraId="5605F265" w14:textId="1E3E1C5A" w:rsidR="00C613E9" w:rsidRDefault="00C613E9">
      <w:r>
        <w:t xml:space="preserve">Det finns alltid </w:t>
      </w:r>
      <w:proofErr w:type="gramStart"/>
      <w:r>
        <w:t>nåt</w:t>
      </w:r>
      <w:proofErr w:type="gramEnd"/>
      <w:r>
        <w:t xml:space="preserve"> att göra även på semestern utan tillgång till gym.</w:t>
      </w:r>
    </w:p>
    <w:p w14:paraId="4FD26BD5" w14:textId="567F9AA0" w:rsidR="00C613E9" w:rsidRDefault="00C613E9"/>
    <w:p w14:paraId="785BDA91" w14:textId="381652D2" w:rsidR="00C613E9" w:rsidRDefault="00C613E9" w:rsidP="00C613E9">
      <w:r>
        <w:t>Exempel</w:t>
      </w:r>
      <w:r w:rsidR="00854B36">
        <w:t xml:space="preserve"> på hur det skulle kunna se</w:t>
      </w:r>
      <w:r w:rsidR="00C03AC8">
        <w:t xml:space="preserve"> ut</w:t>
      </w:r>
      <w:bookmarkStart w:id="0" w:name="_GoBack"/>
      <w:bookmarkEnd w:id="0"/>
      <w:r w:rsidR="00854B36">
        <w:t xml:space="preserve">. Givetvis fråga om ambition och träningsbakgrund. Upplägget är 2 lite tuffare veckor och den 3:e veckan lite lugnare. När det gäller vila så kan den givetvis vara aktiv </w:t>
      </w:r>
      <w:proofErr w:type="gramStart"/>
      <w:r w:rsidR="00854B36">
        <w:t>dvs</w:t>
      </w:r>
      <w:proofErr w:type="gramEnd"/>
      <w:r w:rsidR="00854B36">
        <w:t xml:space="preserve"> en timme </w:t>
      </w:r>
      <w:proofErr w:type="spellStart"/>
      <w:r w:rsidR="00854B36">
        <w:t>padeltennis</w:t>
      </w:r>
      <w:proofErr w:type="spellEnd"/>
      <w:r w:rsidR="00854B36">
        <w:t xml:space="preserve">, frisbeegolf, en golfrunda </w:t>
      </w:r>
      <w:proofErr w:type="spellStart"/>
      <w:r w:rsidR="00854B36">
        <w:t>etc</w:t>
      </w:r>
      <w:proofErr w:type="spellEnd"/>
      <w:r w:rsidR="00854B36">
        <w:t xml:space="preserve"> är ett utmärkt sätt att faktiskt ladda batterierna.</w:t>
      </w:r>
    </w:p>
    <w:p w14:paraId="4737D39F" w14:textId="3CDFE231" w:rsidR="00854B36" w:rsidRDefault="00854B36" w:rsidP="00C613E9">
      <w:r>
        <w:t>Komihåg att det bästa träningspasset är det som blir av.</w:t>
      </w:r>
    </w:p>
    <w:p w14:paraId="4868EC9F" w14:textId="47EA4D76" w:rsidR="0000388B" w:rsidRDefault="00854B36" w:rsidP="0000388B">
      <w:r>
        <w:t>Lycka till om ni vill</w:t>
      </w:r>
      <w:proofErr w:type="gramStart"/>
      <w:r>
        <w:t>…..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388B" w14:paraId="6E56F3A5" w14:textId="77777777" w:rsidTr="0000388B">
        <w:tc>
          <w:tcPr>
            <w:tcW w:w="3020" w:type="dxa"/>
          </w:tcPr>
          <w:p w14:paraId="06DD0C60" w14:textId="212900EC" w:rsidR="0000388B" w:rsidRDefault="0000388B" w:rsidP="0000388B">
            <w:r>
              <w:t>Vecka 1</w:t>
            </w:r>
            <w:r w:rsidR="00854B36">
              <w:t xml:space="preserve"> (5 pass)</w:t>
            </w:r>
          </w:p>
          <w:p w14:paraId="731F5FB3" w14:textId="327278E5" w:rsidR="0000388B" w:rsidRDefault="0000388B" w:rsidP="0000388B"/>
        </w:tc>
        <w:tc>
          <w:tcPr>
            <w:tcW w:w="3021" w:type="dxa"/>
          </w:tcPr>
          <w:p w14:paraId="314A047C" w14:textId="04A0D68E" w:rsidR="0000388B" w:rsidRDefault="0000388B" w:rsidP="0000388B">
            <w:r>
              <w:t>Vecka 2</w:t>
            </w:r>
            <w:r w:rsidR="00854B36">
              <w:t xml:space="preserve"> (4-5 pass)</w:t>
            </w:r>
          </w:p>
          <w:p w14:paraId="15A73B1C" w14:textId="23B00311" w:rsidR="0000388B" w:rsidRDefault="0000388B" w:rsidP="0000388B"/>
        </w:tc>
        <w:tc>
          <w:tcPr>
            <w:tcW w:w="3021" w:type="dxa"/>
          </w:tcPr>
          <w:p w14:paraId="4B9355FF" w14:textId="79E225B6" w:rsidR="0000388B" w:rsidRDefault="00854B36" w:rsidP="0000388B">
            <w:r>
              <w:t>Vecka 3 (3 pass) lite återhämtning</w:t>
            </w:r>
          </w:p>
        </w:tc>
      </w:tr>
      <w:tr w:rsidR="0000388B" w14:paraId="3B3658E4" w14:textId="77777777" w:rsidTr="0000388B">
        <w:tc>
          <w:tcPr>
            <w:tcW w:w="3020" w:type="dxa"/>
          </w:tcPr>
          <w:p w14:paraId="220644B8" w14:textId="77777777" w:rsidR="0000388B" w:rsidRPr="0000388B" w:rsidRDefault="0000388B" w:rsidP="0000388B">
            <w:pPr>
              <w:rPr>
                <w:b/>
                <w:bCs/>
                <w:u w:val="single"/>
              </w:rPr>
            </w:pPr>
            <w:r w:rsidRPr="0000388B">
              <w:rPr>
                <w:b/>
                <w:bCs/>
                <w:u w:val="single"/>
              </w:rPr>
              <w:t>Må</w:t>
            </w:r>
          </w:p>
          <w:p w14:paraId="658711FF" w14:textId="77777777" w:rsidR="0000388B" w:rsidRDefault="0000388B" w:rsidP="0000388B">
            <w:r>
              <w:t>Löpning 20-30 min + 7:an</w:t>
            </w:r>
          </w:p>
          <w:p w14:paraId="18CE033F" w14:textId="77777777" w:rsidR="0000388B" w:rsidRDefault="0000388B" w:rsidP="0000388B"/>
        </w:tc>
        <w:tc>
          <w:tcPr>
            <w:tcW w:w="3021" w:type="dxa"/>
          </w:tcPr>
          <w:p w14:paraId="0604E489" w14:textId="77777777" w:rsidR="0000388B" w:rsidRPr="0000388B" w:rsidRDefault="0000388B" w:rsidP="0000388B">
            <w:pPr>
              <w:rPr>
                <w:b/>
                <w:bCs/>
                <w:u w:val="single"/>
              </w:rPr>
            </w:pPr>
            <w:r w:rsidRPr="0000388B">
              <w:rPr>
                <w:b/>
                <w:bCs/>
                <w:u w:val="single"/>
              </w:rPr>
              <w:t>Må</w:t>
            </w:r>
          </w:p>
          <w:p w14:paraId="325F3691" w14:textId="0F6CF3C4" w:rsidR="0000388B" w:rsidRDefault="0000388B" w:rsidP="0000388B">
            <w:r>
              <w:t>Vila om man tränat söndag annars 2 valfria cirkelträningar</w:t>
            </w:r>
          </w:p>
        </w:tc>
        <w:tc>
          <w:tcPr>
            <w:tcW w:w="3021" w:type="dxa"/>
          </w:tcPr>
          <w:p w14:paraId="734BEDD9" w14:textId="77777777" w:rsidR="00854B36" w:rsidRPr="0000388B" w:rsidRDefault="00854B36" w:rsidP="00854B36">
            <w:pPr>
              <w:rPr>
                <w:b/>
                <w:bCs/>
                <w:u w:val="single"/>
              </w:rPr>
            </w:pPr>
            <w:r w:rsidRPr="0000388B">
              <w:rPr>
                <w:b/>
                <w:bCs/>
                <w:u w:val="single"/>
              </w:rPr>
              <w:t>Må</w:t>
            </w:r>
          </w:p>
          <w:p w14:paraId="09BD38BD" w14:textId="5351E68D" w:rsidR="0000388B" w:rsidRDefault="00854B36" w:rsidP="00854B36">
            <w:r>
              <w:t>Vila om man tränat söndag annars distanslöpning 30 min + dynamisk rörlighet</w:t>
            </w:r>
          </w:p>
        </w:tc>
      </w:tr>
      <w:tr w:rsidR="0000388B" w14:paraId="257C5A72" w14:textId="77777777" w:rsidTr="0000388B">
        <w:tc>
          <w:tcPr>
            <w:tcW w:w="3020" w:type="dxa"/>
          </w:tcPr>
          <w:p w14:paraId="1A0995DE" w14:textId="77777777" w:rsidR="0000388B" w:rsidRPr="0000388B" w:rsidRDefault="0000388B" w:rsidP="0000388B">
            <w:pPr>
              <w:rPr>
                <w:b/>
                <w:bCs/>
                <w:u w:val="single"/>
              </w:rPr>
            </w:pPr>
            <w:proofErr w:type="spellStart"/>
            <w:r w:rsidRPr="0000388B">
              <w:rPr>
                <w:b/>
                <w:bCs/>
                <w:u w:val="single"/>
              </w:rPr>
              <w:t>Tis</w:t>
            </w:r>
            <w:proofErr w:type="spellEnd"/>
          </w:p>
          <w:p w14:paraId="7CC71B98" w14:textId="77777777" w:rsidR="0000388B" w:rsidRDefault="0000388B" w:rsidP="0000388B">
            <w:proofErr w:type="spellStart"/>
            <w:r>
              <w:t>Gympass</w:t>
            </w:r>
            <w:proofErr w:type="spellEnd"/>
            <w:r>
              <w:t xml:space="preserve"> 1</w:t>
            </w:r>
          </w:p>
          <w:p w14:paraId="2EFCFF71" w14:textId="77777777" w:rsidR="0000388B" w:rsidRDefault="0000388B" w:rsidP="0000388B"/>
        </w:tc>
        <w:tc>
          <w:tcPr>
            <w:tcW w:w="3021" w:type="dxa"/>
          </w:tcPr>
          <w:p w14:paraId="0E5CC416" w14:textId="4F8BD1AE" w:rsidR="0000388B" w:rsidRPr="0000388B" w:rsidRDefault="0000388B" w:rsidP="0000388B">
            <w:pPr>
              <w:rPr>
                <w:b/>
                <w:bCs/>
                <w:u w:val="single"/>
              </w:rPr>
            </w:pPr>
            <w:proofErr w:type="spellStart"/>
            <w:r w:rsidRPr="0000388B">
              <w:rPr>
                <w:b/>
                <w:bCs/>
                <w:u w:val="single"/>
              </w:rPr>
              <w:t>Tis</w:t>
            </w:r>
            <w:proofErr w:type="spellEnd"/>
          </w:p>
          <w:p w14:paraId="3AE05902" w14:textId="5D325151" w:rsidR="0000388B" w:rsidRDefault="0000388B" w:rsidP="0000388B">
            <w:r>
              <w:t>vila</w:t>
            </w:r>
          </w:p>
        </w:tc>
        <w:tc>
          <w:tcPr>
            <w:tcW w:w="3021" w:type="dxa"/>
          </w:tcPr>
          <w:p w14:paraId="58DCBCF8" w14:textId="77777777" w:rsidR="0000388B" w:rsidRPr="00854B36" w:rsidRDefault="00854B36" w:rsidP="0000388B">
            <w:pPr>
              <w:rPr>
                <w:b/>
                <w:bCs/>
                <w:u w:val="single"/>
              </w:rPr>
            </w:pPr>
            <w:proofErr w:type="spellStart"/>
            <w:r w:rsidRPr="00854B36">
              <w:rPr>
                <w:b/>
                <w:bCs/>
                <w:u w:val="single"/>
              </w:rPr>
              <w:t>Tis</w:t>
            </w:r>
            <w:proofErr w:type="spellEnd"/>
          </w:p>
          <w:p w14:paraId="4BC37C17" w14:textId="09F50EC7" w:rsidR="00854B36" w:rsidRDefault="00854B36" w:rsidP="0000388B">
            <w:r>
              <w:t>vila</w:t>
            </w:r>
          </w:p>
        </w:tc>
      </w:tr>
      <w:tr w:rsidR="0000388B" w14:paraId="586DAA96" w14:textId="77777777" w:rsidTr="0000388B">
        <w:tc>
          <w:tcPr>
            <w:tcW w:w="3020" w:type="dxa"/>
          </w:tcPr>
          <w:p w14:paraId="39DD5540" w14:textId="77777777" w:rsidR="0000388B" w:rsidRPr="0000388B" w:rsidRDefault="0000388B" w:rsidP="0000388B">
            <w:pPr>
              <w:rPr>
                <w:b/>
                <w:bCs/>
                <w:u w:val="single"/>
              </w:rPr>
            </w:pPr>
            <w:r w:rsidRPr="0000388B">
              <w:rPr>
                <w:b/>
                <w:bCs/>
                <w:u w:val="single"/>
              </w:rPr>
              <w:t>Ons</w:t>
            </w:r>
          </w:p>
          <w:p w14:paraId="7B1C5289" w14:textId="77777777" w:rsidR="0000388B" w:rsidRDefault="0000388B" w:rsidP="0000388B">
            <w:r>
              <w:t>Vila</w:t>
            </w:r>
          </w:p>
          <w:p w14:paraId="2EA683F5" w14:textId="77777777" w:rsidR="0000388B" w:rsidRDefault="0000388B" w:rsidP="0000388B"/>
        </w:tc>
        <w:tc>
          <w:tcPr>
            <w:tcW w:w="3021" w:type="dxa"/>
          </w:tcPr>
          <w:p w14:paraId="69E6E36B" w14:textId="4FE8837A" w:rsidR="0000388B" w:rsidRPr="00854B36" w:rsidRDefault="0000388B" w:rsidP="0000388B">
            <w:pPr>
              <w:rPr>
                <w:b/>
                <w:bCs/>
                <w:u w:val="single"/>
              </w:rPr>
            </w:pPr>
            <w:proofErr w:type="spellStart"/>
            <w:r w:rsidRPr="00854B36">
              <w:rPr>
                <w:b/>
                <w:bCs/>
                <w:u w:val="single"/>
              </w:rPr>
              <w:t>ons</w:t>
            </w:r>
            <w:proofErr w:type="spellEnd"/>
          </w:p>
          <w:p w14:paraId="45211EDA" w14:textId="3ABC48A6" w:rsidR="0000388B" w:rsidRDefault="0000388B" w:rsidP="0000388B">
            <w:r>
              <w:t>snabbhetspass 2</w:t>
            </w:r>
          </w:p>
        </w:tc>
        <w:tc>
          <w:tcPr>
            <w:tcW w:w="3021" w:type="dxa"/>
          </w:tcPr>
          <w:p w14:paraId="41B9A12C" w14:textId="1B2B947B" w:rsidR="0000388B" w:rsidRPr="00854B36" w:rsidRDefault="00854B36" w:rsidP="0000388B">
            <w:pPr>
              <w:rPr>
                <w:b/>
                <w:bCs/>
                <w:u w:val="single"/>
              </w:rPr>
            </w:pPr>
            <w:r w:rsidRPr="00854B36">
              <w:rPr>
                <w:b/>
                <w:bCs/>
                <w:u w:val="single"/>
              </w:rPr>
              <w:t>Ons</w:t>
            </w:r>
          </w:p>
          <w:p w14:paraId="22A96AA9" w14:textId="1DB8CC10" w:rsidR="00854B36" w:rsidRDefault="00854B36" w:rsidP="0000388B">
            <w:r>
              <w:t>Vila</w:t>
            </w:r>
          </w:p>
        </w:tc>
      </w:tr>
      <w:tr w:rsidR="0000388B" w14:paraId="7DED70E1" w14:textId="77777777" w:rsidTr="0000388B">
        <w:tc>
          <w:tcPr>
            <w:tcW w:w="3020" w:type="dxa"/>
          </w:tcPr>
          <w:p w14:paraId="0FF615AC" w14:textId="77777777" w:rsidR="0000388B" w:rsidRPr="0000388B" w:rsidRDefault="0000388B" w:rsidP="0000388B">
            <w:pPr>
              <w:rPr>
                <w:b/>
                <w:bCs/>
                <w:u w:val="single"/>
              </w:rPr>
            </w:pPr>
            <w:r w:rsidRPr="0000388B">
              <w:rPr>
                <w:b/>
                <w:bCs/>
                <w:u w:val="single"/>
              </w:rPr>
              <w:t>Tors</w:t>
            </w:r>
          </w:p>
          <w:p w14:paraId="6EAA2107" w14:textId="77777777" w:rsidR="0000388B" w:rsidRPr="0000388B" w:rsidRDefault="0000388B" w:rsidP="0000388B">
            <w:r w:rsidRPr="0000388B">
              <w:t>Snabbhetspass 1</w:t>
            </w:r>
          </w:p>
          <w:p w14:paraId="02362A7E" w14:textId="77777777" w:rsidR="0000388B" w:rsidRDefault="0000388B" w:rsidP="0000388B"/>
        </w:tc>
        <w:tc>
          <w:tcPr>
            <w:tcW w:w="3021" w:type="dxa"/>
          </w:tcPr>
          <w:p w14:paraId="09ECE3A3" w14:textId="0738449F" w:rsidR="0000388B" w:rsidRPr="00854B36" w:rsidRDefault="00854B36" w:rsidP="0000388B">
            <w:pPr>
              <w:rPr>
                <w:b/>
                <w:bCs/>
                <w:u w:val="single"/>
              </w:rPr>
            </w:pPr>
            <w:r w:rsidRPr="00854B36">
              <w:rPr>
                <w:b/>
                <w:bCs/>
                <w:u w:val="single"/>
              </w:rPr>
              <w:t>T</w:t>
            </w:r>
            <w:r w:rsidR="0000388B" w:rsidRPr="00854B36">
              <w:rPr>
                <w:b/>
                <w:bCs/>
                <w:u w:val="single"/>
              </w:rPr>
              <w:t>ors</w:t>
            </w:r>
          </w:p>
          <w:p w14:paraId="5F562A7A" w14:textId="77777777" w:rsidR="00854B36" w:rsidRDefault="00854B36" w:rsidP="0000388B">
            <w:proofErr w:type="spellStart"/>
            <w:r>
              <w:t>Gympass</w:t>
            </w:r>
            <w:proofErr w:type="spellEnd"/>
            <w:r>
              <w:t xml:space="preserve"> 3</w:t>
            </w:r>
          </w:p>
          <w:p w14:paraId="7308C9C2" w14:textId="43744A60" w:rsidR="00854B36" w:rsidRDefault="00854B36" w:rsidP="0000388B"/>
        </w:tc>
        <w:tc>
          <w:tcPr>
            <w:tcW w:w="3021" w:type="dxa"/>
          </w:tcPr>
          <w:p w14:paraId="36A05BB1" w14:textId="33DEB5EF" w:rsidR="00854B36" w:rsidRPr="00854B36" w:rsidRDefault="00854B36" w:rsidP="0000388B">
            <w:pPr>
              <w:rPr>
                <w:b/>
                <w:bCs/>
                <w:u w:val="single"/>
              </w:rPr>
            </w:pPr>
            <w:r w:rsidRPr="00854B36">
              <w:rPr>
                <w:b/>
                <w:bCs/>
                <w:u w:val="single"/>
              </w:rPr>
              <w:t>Tors</w:t>
            </w:r>
          </w:p>
          <w:p w14:paraId="33311B34" w14:textId="708F4356" w:rsidR="0000388B" w:rsidRDefault="00854B36" w:rsidP="0000388B">
            <w:proofErr w:type="spellStart"/>
            <w:r>
              <w:t>Gympass</w:t>
            </w:r>
            <w:proofErr w:type="spellEnd"/>
            <w:r>
              <w:t xml:space="preserve"> 2</w:t>
            </w:r>
          </w:p>
        </w:tc>
      </w:tr>
      <w:tr w:rsidR="0000388B" w14:paraId="59C00F58" w14:textId="77777777" w:rsidTr="0000388B">
        <w:tc>
          <w:tcPr>
            <w:tcW w:w="3020" w:type="dxa"/>
          </w:tcPr>
          <w:p w14:paraId="26809CCB" w14:textId="686A9A4B" w:rsidR="0000388B" w:rsidRPr="0000388B" w:rsidRDefault="0000388B" w:rsidP="0000388B">
            <w:pPr>
              <w:rPr>
                <w:b/>
                <w:bCs/>
                <w:u w:val="single"/>
              </w:rPr>
            </w:pPr>
            <w:proofErr w:type="spellStart"/>
            <w:r w:rsidRPr="0000388B">
              <w:rPr>
                <w:b/>
                <w:bCs/>
                <w:u w:val="single"/>
              </w:rPr>
              <w:t>Fre</w:t>
            </w:r>
            <w:proofErr w:type="spellEnd"/>
          </w:p>
          <w:p w14:paraId="19106386" w14:textId="557938B0" w:rsidR="0000388B" w:rsidRDefault="0000388B" w:rsidP="0000388B">
            <w:r>
              <w:t>Intervallpass 1 + dynamisk rörlighet</w:t>
            </w:r>
          </w:p>
        </w:tc>
        <w:tc>
          <w:tcPr>
            <w:tcW w:w="3021" w:type="dxa"/>
          </w:tcPr>
          <w:p w14:paraId="1CBDD0BC" w14:textId="72983858" w:rsidR="0000388B" w:rsidRPr="00854B36" w:rsidRDefault="00854B36" w:rsidP="0000388B">
            <w:pPr>
              <w:rPr>
                <w:b/>
                <w:bCs/>
                <w:u w:val="single"/>
              </w:rPr>
            </w:pPr>
            <w:proofErr w:type="spellStart"/>
            <w:r w:rsidRPr="00854B36">
              <w:rPr>
                <w:b/>
                <w:bCs/>
                <w:u w:val="single"/>
              </w:rPr>
              <w:t>Fre</w:t>
            </w:r>
            <w:proofErr w:type="spellEnd"/>
          </w:p>
          <w:p w14:paraId="24C6C1DB" w14:textId="026987C4" w:rsidR="00854B36" w:rsidRDefault="00854B36" w:rsidP="0000388B">
            <w:r>
              <w:t>vila</w:t>
            </w:r>
          </w:p>
        </w:tc>
        <w:tc>
          <w:tcPr>
            <w:tcW w:w="3021" w:type="dxa"/>
          </w:tcPr>
          <w:p w14:paraId="06A1CC75" w14:textId="4F97BE37" w:rsidR="0000388B" w:rsidRPr="00854B36" w:rsidRDefault="00854B36" w:rsidP="0000388B">
            <w:pPr>
              <w:rPr>
                <w:b/>
                <w:bCs/>
                <w:u w:val="single"/>
              </w:rPr>
            </w:pPr>
            <w:proofErr w:type="spellStart"/>
            <w:r w:rsidRPr="00854B36">
              <w:rPr>
                <w:b/>
                <w:bCs/>
                <w:u w:val="single"/>
              </w:rPr>
              <w:t>Fre</w:t>
            </w:r>
            <w:proofErr w:type="spellEnd"/>
          </w:p>
          <w:p w14:paraId="7807AE8B" w14:textId="39947F58" w:rsidR="00854B36" w:rsidRDefault="00854B36" w:rsidP="0000388B">
            <w:r>
              <w:t>Intervallpass 2</w:t>
            </w:r>
          </w:p>
        </w:tc>
      </w:tr>
      <w:tr w:rsidR="0000388B" w14:paraId="408B88EA" w14:textId="77777777" w:rsidTr="0000388B">
        <w:tc>
          <w:tcPr>
            <w:tcW w:w="3020" w:type="dxa"/>
          </w:tcPr>
          <w:p w14:paraId="400BC752" w14:textId="77777777" w:rsidR="0000388B" w:rsidRPr="0000388B" w:rsidRDefault="0000388B" w:rsidP="0000388B">
            <w:pPr>
              <w:rPr>
                <w:b/>
                <w:bCs/>
                <w:u w:val="single"/>
              </w:rPr>
            </w:pPr>
            <w:proofErr w:type="spellStart"/>
            <w:r w:rsidRPr="0000388B">
              <w:rPr>
                <w:b/>
                <w:bCs/>
                <w:u w:val="single"/>
              </w:rPr>
              <w:t>Lör</w:t>
            </w:r>
            <w:proofErr w:type="spellEnd"/>
            <w:r w:rsidRPr="0000388B">
              <w:rPr>
                <w:b/>
                <w:bCs/>
                <w:u w:val="single"/>
              </w:rPr>
              <w:t xml:space="preserve"> eller sön</w:t>
            </w:r>
          </w:p>
          <w:p w14:paraId="1EEA6F91" w14:textId="77777777" w:rsidR="0000388B" w:rsidRDefault="0000388B" w:rsidP="0000388B">
            <w:proofErr w:type="spellStart"/>
            <w:r>
              <w:t>Gympass</w:t>
            </w:r>
            <w:proofErr w:type="spellEnd"/>
            <w:r>
              <w:t xml:space="preserve"> 2</w:t>
            </w:r>
          </w:p>
          <w:p w14:paraId="38197EC2" w14:textId="77777777" w:rsidR="0000388B" w:rsidRDefault="0000388B" w:rsidP="0000388B"/>
        </w:tc>
        <w:tc>
          <w:tcPr>
            <w:tcW w:w="3021" w:type="dxa"/>
          </w:tcPr>
          <w:p w14:paraId="18183E2A" w14:textId="77777777" w:rsidR="0000388B" w:rsidRPr="00854B36" w:rsidRDefault="00854B36" w:rsidP="0000388B">
            <w:pPr>
              <w:rPr>
                <w:b/>
                <w:bCs/>
                <w:u w:val="single"/>
              </w:rPr>
            </w:pPr>
            <w:proofErr w:type="spellStart"/>
            <w:r w:rsidRPr="00854B36">
              <w:rPr>
                <w:b/>
                <w:bCs/>
                <w:u w:val="single"/>
              </w:rPr>
              <w:t>Lör</w:t>
            </w:r>
            <w:proofErr w:type="spellEnd"/>
            <w:r w:rsidRPr="00854B36">
              <w:rPr>
                <w:b/>
                <w:bCs/>
                <w:u w:val="single"/>
              </w:rPr>
              <w:t xml:space="preserve"> eller sön</w:t>
            </w:r>
          </w:p>
          <w:p w14:paraId="45209F82" w14:textId="41A45ACD" w:rsidR="00854B36" w:rsidRDefault="00854B36" w:rsidP="0000388B">
            <w:proofErr w:type="spellStart"/>
            <w:r>
              <w:t>Gympass</w:t>
            </w:r>
            <w:proofErr w:type="spellEnd"/>
            <w:r>
              <w:t xml:space="preserve"> 1</w:t>
            </w:r>
          </w:p>
        </w:tc>
        <w:tc>
          <w:tcPr>
            <w:tcW w:w="3021" w:type="dxa"/>
          </w:tcPr>
          <w:p w14:paraId="23944513" w14:textId="77777777" w:rsidR="0000388B" w:rsidRPr="00854B36" w:rsidRDefault="00854B36" w:rsidP="0000388B">
            <w:pPr>
              <w:rPr>
                <w:b/>
                <w:bCs/>
                <w:u w:val="single"/>
              </w:rPr>
            </w:pPr>
            <w:proofErr w:type="spellStart"/>
            <w:r w:rsidRPr="00854B36">
              <w:rPr>
                <w:b/>
                <w:bCs/>
                <w:u w:val="single"/>
              </w:rPr>
              <w:t>Lör</w:t>
            </w:r>
            <w:proofErr w:type="spellEnd"/>
            <w:r w:rsidRPr="00854B36">
              <w:rPr>
                <w:b/>
                <w:bCs/>
                <w:u w:val="single"/>
              </w:rPr>
              <w:t xml:space="preserve"> och sön</w:t>
            </w:r>
          </w:p>
          <w:p w14:paraId="0F941F90" w14:textId="2AFCBE4B" w:rsidR="00854B36" w:rsidRDefault="00854B36" w:rsidP="0000388B">
            <w:r>
              <w:t>vila</w:t>
            </w:r>
          </w:p>
        </w:tc>
      </w:tr>
    </w:tbl>
    <w:p w14:paraId="5CAE0E7B" w14:textId="77777777" w:rsidR="0000388B" w:rsidRDefault="0000388B"/>
    <w:sectPr w:rsidR="0000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E9"/>
    <w:rsid w:val="0000388B"/>
    <w:rsid w:val="006E1E59"/>
    <w:rsid w:val="00854B36"/>
    <w:rsid w:val="00C03AC8"/>
    <w:rsid w:val="00C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6416"/>
  <w15:chartTrackingRefBased/>
  <w15:docId w15:val="{7FE8B759-87B4-4060-A719-57A1949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Mårtensson</dc:creator>
  <cp:keywords/>
  <dc:description/>
  <cp:lastModifiedBy>Lobsiens Elteknik</cp:lastModifiedBy>
  <cp:revision>2</cp:revision>
  <dcterms:created xsi:type="dcterms:W3CDTF">2021-06-22T10:16:00Z</dcterms:created>
  <dcterms:modified xsi:type="dcterms:W3CDTF">2021-06-22T10:16:00Z</dcterms:modified>
</cp:coreProperties>
</file>